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69038" w14:textId="77777777" w:rsidR="00C22B58" w:rsidRPr="00B2674B" w:rsidRDefault="00C22B58" w:rsidP="00C22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74B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14:paraId="358784BE" w14:textId="77777777" w:rsidR="00C22B58" w:rsidRPr="00B2674B" w:rsidRDefault="00C22B58" w:rsidP="00C22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74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Муниципальный центр дополнительного образования Прилузского района»</w:t>
      </w:r>
    </w:p>
    <w:p w14:paraId="2AFC430B" w14:textId="77777777" w:rsidR="00C22B58" w:rsidRPr="00B2674B" w:rsidRDefault="00C22B58" w:rsidP="00C22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4C48E" w14:textId="77777777" w:rsidR="00C22B58" w:rsidRPr="00B2674B" w:rsidRDefault="00C22B58" w:rsidP="00C22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31"/>
      </w:tblGrid>
      <w:tr w:rsidR="00C22B58" w:rsidRPr="00B2674B" w14:paraId="345D672B" w14:textId="77777777" w:rsidTr="005B706D">
        <w:tc>
          <w:tcPr>
            <w:tcW w:w="5281" w:type="dxa"/>
          </w:tcPr>
          <w:p w14:paraId="0E1540F9" w14:textId="77777777" w:rsidR="00C22B58" w:rsidRPr="00B2674B" w:rsidRDefault="00C22B58" w:rsidP="005B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74B"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  <w:p w14:paraId="606A4B93" w14:textId="77777777" w:rsidR="00C22B58" w:rsidRPr="00B2674B" w:rsidRDefault="00C22B58" w:rsidP="005B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74B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68E22C4D" w14:textId="77777777" w:rsidR="00C22B58" w:rsidRPr="00B2674B" w:rsidRDefault="00C22B58" w:rsidP="005B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74B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МЦДО Прилузского района»</w:t>
            </w:r>
          </w:p>
          <w:p w14:paraId="47CA8760" w14:textId="77777777" w:rsidR="00C22B58" w:rsidRPr="00B2674B" w:rsidRDefault="00C22B58" w:rsidP="005B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74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25» декабря 2019г.</w:t>
            </w:r>
          </w:p>
          <w:p w14:paraId="3FB83BF3" w14:textId="77777777" w:rsidR="00C22B58" w:rsidRPr="00B2674B" w:rsidRDefault="00C22B58" w:rsidP="005B7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hideMark/>
          </w:tcPr>
          <w:p w14:paraId="19E0BD76" w14:textId="77777777" w:rsidR="00C22B58" w:rsidRPr="00B2674B" w:rsidRDefault="00C22B58" w:rsidP="005B7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74B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14:paraId="5DD105B9" w14:textId="77777777" w:rsidR="00C22B58" w:rsidRPr="00B2674B" w:rsidRDefault="00C22B58" w:rsidP="005B7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 № 30</w:t>
            </w:r>
            <w:r w:rsidRPr="00B26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D56A57" w14:textId="77777777" w:rsidR="00C22B58" w:rsidRPr="00B2674B" w:rsidRDefault="00C22B58" w:rsidP="005B7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«26» декабря 2019</w:t>
            </w:r>
            <w:r w:rsidRPr="00B267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7E4BB51C" w14:textId="77777777" w:rsidR="00C22B58" w:rsidRDefault="00C22B58" w:rsidP="00C22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96FE0DE" w14:textId="77777777" w:rsidR="00C22B58" w:rsidRDefault="00C22B58" w:rsidP="00C22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4127B7E" w14:textId="77777777" w:rsidR="00C22B58" w:rsidRPr="00C22B58" w:rsidRDefault="00C22B58" w:rsidP="00C22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185842" w14:textId="77777777" w:rsidR="00C22B58" w:rsidRPr="00C22B58" w:rsidRDefault="00C22B58" w:rsidP="00C22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54FE9A64" w14:textId="77777777" w:rsidR="00C22B58" w:rsidRPr="00C22B58" w:rsidRDefault="00C22B58" w:rsidP="00C22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летнем оздоровительном лагере с дневным пребыванием детей</w:t>
      </w:r>
    </w:p>
    <w:p w14:paraId="4675D3EE" w14:textId="77777777" w:rsidR="00C22B58" w:rsidRPr="00C22B58" w:rsidRDefault="00C22B58" w:rsidP="00C22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036FD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A6678" w14:textId="77777777" w:rsidR="00C22B58" w:rsidRPr="00C22B58" w:rsidRDefault="00C22B58" w:rsidP="00C22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4019EC46" w14:textId="5322C7E4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1.1. Летний </w:t>
      </w:r>
      <w:r w:rsidR="00923611">
        <w:rPr>
          <w:rFonts w:ascii="Times New Roman" w:eastAsia="Times New Roman" w:hAnsi="Times New Roman" w:cs="Times New Roman"/>
          <w:lang w:eastAsia="ru-RU"/>
        </w:rPr>
        <w:t>о</w:t>
      </w:r>
      <w:r w:rsidRPr="00C22B58">
        <w:rPr>
          <w:rFonts w:ascii="Times New Roman" w:eastAsia="Times New Roman" w:hAnsi="Times New Roman" w:cs="Times New Roman"/>
          <w:lang w:eastAsia="ru-RU"/>
        </w:rPr>
        <w:t>здоровительный лагерь открывается на основании приказа по учрежд</w:t>
      </w:r>
      <w:r>
        <w:rPr>
          <w:rFonts w:ascii="Times New Roman" w:eastAsia="Times New Roman" w:hAnsi="Times New Roman" w:cs="Times New Roman"/>
          <w:lang w:eastAsia="ru-RU"/>
        </w:rPr>
        <w:t>ению и комплектуется из числа уча</w:t>
      </w:r>
      <w:r w:rsidRPr="00C22B58">
        <w:rPr>
          <w:rFonts w:ascii="Times New Roman" w:eastAsia="Times New Roman" w:hAnsi="Times New Roman" w:cs="Times New Roman"/>
          <w:lang w:eastAsia="ru-RU"/>
        </w:rPr>
        <w:t>щихся образовательного учреждения. Зачисление производится на основании заявления родителей (законных представителей).</w:t>
      </w:r>
    </w:p>
    <w:p w14:paraId="3D8A1BD0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1.2. Содержание, формы и методы работы лагеря труда и отдыха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</w:t>
      </w:r>
    </w:p>
    <w:p w14:paraId="7659C0FE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1.3. Деятельность лагеря регламентируется Уставом уч</w:t>
      </w:r>
      <w:r>
        <w:rPr>
          <w:rFonts w:ascii="Times New Roman" w:eastAsia="Times New Roman" w:hAnsi="Times New Roman" w:cs="Times New Roman"/>
          <w:lang w:eastAsia="ru-RU"/>
        </w:rPr>
        <w:t>реждения, Правилами поведения уча</w:t>
      </w:r>
      <w:r w:rsidRPr="00C22B58">
        <w:rPr>
          <w:rFonts w:ascii="Times New Roman" w:eastAsia="Times New Roman" w:hAnsi="Times New Roman" w:cs="Times New Roman"/>
          <w:lang w:eastAsia="ru-RU"/>
        </w:rPr>
        <w:t>щихся, настоящим Положением.</w:t>
      </w:r>
    </w:p>
    <w:p w14:paraId="6C4DC695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1.4. В лагере должны быть созданы необходимые условия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14:paraId="7EC83B22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1.5. Комплектование лагеря осуществляется по количеству, рекомендуемому управлением образования.</w:t>
      </w:r>
    </w:p>
    <w:p w14:paraId="6291950A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1.6. При комплектовании лагеря первоочередным правом пользуются обучающиеся из категории малообеспеченных, многодетных семей, детей находящихся в трудной жизненной ситуации, детей "группы риска", со</w:t>
      </w:r>
      <w:r>
        <w:rPr>
          <w:rFonts w:ascii="Times New Roman" w:eastAsia="Times New Roman" w:hAnsi="Times New Roman" w:cs="Times New Roman"/>
          <w:lang w:eastAsia="ru-RU"/>
        </w:rPr>
        <w:t>стоящих на внутришкольном учете</w:t>
      </w:r>
      <w:r w:rsidRPr="00C22B58">
        <w:rPr>
          <w:rFonts w:ascii="Times New Roman" w:eastAsia="Times New Roman" w:hAnsi="Times New Roman" w:cs="Times New Roman"/>
          <w:lang w:eastAsia="ru-RU"/>
        </w:rPr>
        <w:t>, детей-инвалидов, детей-с</w:t>
      </w:r>
      <w:r>
        <w:rPr>
          <w:rFonts w:ascii="Times New Roman" w:eastAsia="Times New Roman" w:hAnsi="Times New Roman" w:cs="Times New Roman"/>
          <w:lang w:eastAsia="ru-RU"/>
        </w:rPr>
        <w:t>ирот или находящихся под опекой</w:t>
      </w:r>
      <w:r w:rsidRPr="00C22B58">
        <w:rPr>
          <w:rFonts w:ascii="Times New Roman" w:eastAsia="Times New Roman" w:hAnsi="Times New Roman" w:cs="Times New Roman"/>
          <w:lang w:eastAsia="ru-RU"/>
        </w:rPr>
        <w:t>.</w:t>
      </w:r>
    </w:p>
    <w:p w14:paraId="060F8D0F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1.8. Лагерь функционирует на период каникул в июне(согласно дислокации, утвержденной приказом управления образования).</w:t>
      </w:r>
    </w:p>
    <w:p w14:paraId="1DA3258F" w14:textId="77777777" w:rsidR="00C22B58" w:rsidRPr="00C22B58" w:rsidRDefault="00C22B58" w:rsidP="00C22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6E49FC4" w14:textId="77777777" w:rsidR="00C22B58" w:rsidRPr="00C22B58" w:rsidRDefault="00C22B58" w:rsidP="00C22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деятельности лагеря</w:t>
      </w:r>
    </w:p>
    <w:p w14:paraId="5BD1DA40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2.1. Летний оздоровительный лагерь с дневным пребыванием открывается приказом директора на основании акта приемки лагеря.</w:t>
      </w:r>
    </w:p>
    <w:p w14:paraId="1CAE9DFF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2.2. В лагере создаются условия для осуществления спортивно-оздоровительной работы, трудового воспитания, развития творческих способностей детей.</w:t>
      </w:r>
    </w:p>
    <w:p w14:paraId="71F003D2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 xml:space="preserve">2.3. Администрация </w:t>
      </w:r>
      <w:r>
        <w:rPr>
          <w:rFonts w:ascii="Times New Roman" w:eastAsia="Times New Roman" w:hAnsi="Times New Roman" w:cs="Times New Roman"/>
          <w:lang w:eastAsia="ru-RU"/>
        </w:rPr>
        <w:t xml:space="preserve">учреждения </w:t>
      </w:r>
      <w:r w:rsidRPr="00C22B58">
        <w:rPr>
          <w:rFonts w:ascii="Times New Roman" w:eastAsia="Times New Roman" w:hAnsi="Times New Roman" w:cs="Times New Roman"/>
          <w:lang w:eastAsia="ru-RU"/>
        </w:rPr>
        <w:t xml:space="preserve"> в подготовительный период знакомит родителей (законных представителей) с настоящим Положением, летней образовательно-оздоровительной программой образовательного учреждения и другими документами, регламентирующими организацию отдыха, оздоровления и занятости детей в летний период.</w:t>
      </w:r>
    </w:p>
    <w:p w14:paraId="1FCF745F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2.4. На период функционирования лагеря назначается руководитель лагеря, воспитатели, руководитель физического воспитания, деятельность которых определяется их должностными инструкциями.</w:t>
      </w:r>
    </w:p>
    <w:p w14:paraId="74B01555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2.5. Каждый работник лагеря допускается к работе после прохождения медицинского осмотра с отметкой в санитарной книжке.</w:t>
      </w:r>
    </w:p>
    <w:p w14:paraId="222F6042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2.6. Организация питания детей и подростков в лагере возлагается на образовательное учреждение на базе, которого он организован.</w:t>
      </w:r>
    </w:p>
    <w:p w14:paraId="0E8C798E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2.7. Питание детей и подростков производится по десятидневному меню, составленному с учетом норм потребления, сезонности, продолжительности нахождения детей и подростков в лагере.</w:t>
      </w:r>
    </w:p>
    <w:p w14:paraId="3E1FEB31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lastRenderedPageBreak/>
        <w:t>2.8. Медицинское обеспечение детей и подростков осуществ</w:t>
      </w:r>
      <w:r>
        <w:rPr>
          <w:rFonts w:ascii="Times New Roman" w:eastAsia="Times New Roman" w:hAnsi="Times New Roman" w:cs="Times New Roman"/>
          <w:lang w:eastAsia="ru-RU"/>
        </w:rPr>
        <w:t>ляется медицинской сестрой ГБУЗ «Прилузская ЦРБ».</w:t>
      </w:r>
    </w:p>
    <w:p w14:paraId="698E8FE3" w14:textId="77777777" w:rsidR="00C22B58" w:rsidRPr="00C22B58" w:rsidRDefault="00C22B58" w:rsidP="00C22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32F68C" w14:textId="77777777" w:rsidR="00C22B58" w:rsidRPr="00C22B58" w:rsidRDefault="00C22B58" w:rsidP="00C22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Кадровое обеспечение</w:t>
      </w:r>
    </w:p>
    <w:p w14:paraId="47290EBC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3.1. Приказом по учреждению назначаются начальник лагеря, воспитатели, руководитель спортивно-оздоровительной работы из числа педагогических работников.</w:t>
      </w:r>
    </w:p>
    <w:p w14:paraId="0D270CC7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3.2. Начальник лагеря руководит его деятельностью, оформляет необходимую документацию, несет ответственность за жизнь и здоровье детей, ведет документацию, организует воспитательную деятельность, осуществляет связь с культурно – просветительными и спортивными учреждениями.</w:t>
      </w:r>
    </w:p>
    <w:p w14:paraId="2E21F6E6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3.2.1.Перечень необходимых документов на лагерь</w:t>
      </w:r>
    </w:p>
    <w:p w14:paraId="6809AFC4" w14:textId="77777777" w:rsidR="00C22B58" w:rsidRPr="00C22B58" w:rsidRDefault="00C22B58" w:rsidP="00C22B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Санитарно-эпидемиологическое заключение на образовательное учреждение, на медицинскую деятельность (мед. кабинет), на базе которого организовано оздоровительное учреждение.</w:t>
      </w:r>
    </w:p>
    <w:p w14:paraId="56A8E6B7" w14:textId="77777777" w:rsidR="00C22B58" w:rsidRPr="00C22B58" w:rsidRDefault="00C22B58" w:rsidP="00C22B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Копия приказа об организации режима работы оздоровительного учреждения с дневным пребыванием детей в период каникул, организуемых на базе функционирующих общеобразовательных учреждений, дошкольных образовательных учреждений и других учреждениях (с указанием сроков работы каждой смены).</w:t>
      </w:r>
    </w:p>
    <w:p w14:paraId="28A7E5A1" w14:textId="77777777" w:rsidR="00C22B58" w:rsidRPr="00C22B58" w:rsidRDefault="00C22B58" w:rsidP="00C22B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Копия документа (приказ, распоряжение или др. документ) об организации оздоровления детей</w:t>
      </w:r>
      <w:r>
        <w:rPr>
          <w:rFonts w:ascii="Times New Roman" w:eastAsia="Times New Roman" w:hAnsi="Times New Roman" w:cs="Times New Roman"/>
          <w:lang w:eastAsia="ru-RU"/>
        </w:rPr>
        <w:t xml:space="preserve"> и подростков от Управления образования АМР «Прилузский»</w:t>
      </w:r>
      <w:r w:rsidRPr="00C22B58">
        <w:rPr>
          <w:rFonts w:ascii="Times New Roman" w:eastAsia="Times New Roman" w:hAnsi="Times New Roman" w:cs="Times New Roman"/>
          <w:lang w:eastAsia="ru-RU"/>
        </w:rPr>
        <w:t>.</w:t>
      </w:r>
    </w:p>
    <w:p w14:paraId="4C212196" w14:textId="77777777" w:rsidR="00C22B58" w:rsidRPr="00C22B58" w:rsidRDefault="00C22B58" w:rsidP="00C22B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 xml:space="preserve">Пояснительная записка о планируемом количестве детей, которые будут </w:t>
      </w:r>
      <w:proofErr w:type="spellStart"/>
      <w:r w:rsidRPr="00C22B58">
        <w:rPr>
          <w:rFonts w:ascii="Times New Roman" w:eastAsia="Times New Roman" w:hAnsi="Times New Roman" w:cs="Times New Roman"/>
          <w:lang w:eastAsia="ru-RU"/>
        </w:rPr>
        <w:t>оздоравливаться</w:t>
      </w:r>
      <w:proofErr w:type="spellEnd"/>
      <w:r w:rsidRPr="00C22B58">
        <w:rPr>
          <w:rFonts w:ascii="Times New Roman" w:eastAsia="Times New Roman" w:hAnsi="Times New Roman" w:cs="Times New Roman"/>
          <w:lang w:eastAsia="ru-RU"/>
        </w:rPr>
        <w:t>, количестве и продолжительности смен, режиме работы учреждения с дневным пребыванием, схема помещений, где планируется организация питания, пребывания детей (игровые комнаты, спальные помещения при наличии, помещения для занятий кружков, помещения мед. назначения, столовой, раздевалки, туалеты).</w:t>
      </w:r>
    </w:p>
    <w:p w14:paraId="2E125800" w14:textId="77777777" w:rsidR="00C22B58" w:rsidRPr="00C22B58" w:rsidRDefault="00C22B58" w:rsidP="00C22B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Режим дня для детей.</w:t>
      </w:r>
    </w:p>
    <w:p w14:paraId="10C6D00B" w14:textId="77777777" w:rsidR="00C22B58" w:rsidRPr="00C22B58" w:rsidRDefault="00C22B58" w:rsidP="00C22B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Выписка из ЕГРЮЛ/ЕГРИП (виды деятельности).</w:t>
      </w:r>
    </w:p>
    <w:p w14:paraId="3627F9E2" w14:textId="77777777" w:rsidR="00C22B58" w:rsidRPr="00C22B58" w:rsidRDefault="00C22B58" w:rsidP="00C22B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Свидетельство о госрегистрации объекта (школы или другого объекта, на базе которого организован лагерь).</w:t>
      </w:r>
    </w:p>
    <w:p w14:paraId="36AA1C4F" w14:textId="77777777" w:rsidR="00C22B58" w:rsidRPr="00C22B58" w:rsidRDefault="00C22B58" w:rsidP="00C22B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Штатное расписание и списочный состав сотрудников, утвержденное печатью учреждения. Личные медицинские книжки (с данными о происхождении медицинского осмотра, флюорографии, профилактических прививок, гигиенического обучения).</w:t>
      </w:r>
    </w:p>
    <w:p w14:paraId="370CC7EF" w14:textId="77777777" w:rsidR="00C22B58" w:rsidRPr="00C22B58" w:rsidRDefault="00C22B58" w:rsidP="00C22B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Личные медицинские книжки работников с данными о происхождении медицинского осмотра, флюорографии, профилактических прививок, сведения о вакцинации медицинских работников против ВГВ, сотрудников пищеблока – против дизентерии и ВГА, с соблюдением на носительство кишечных инфекций, гигиенического обучения.</w:t>
      </w:r>
    </w:p>
    <w:p w14:paraId="005EEF60" w14:textId="77777777" w:rsidR="00C22B58" w:rsidRPr="00C22B58" w:rsidRDefault="00C22B58" w:rsidP="00C22B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Утвержденный план действий на случай аварийных ситуаций и других нарушений санитарных правил, которые могут создать угрозу здоровью детей.</w:t>
      </w:r>
    </w:p>
    <w:p w14:paraId="5511D74B" w14:textId="77777777" w:rsidR="00C22B58" w:rsidRPr="00C22B58" w:rsidRDefault="00C22B58" w:rsidP="00C22B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Программа производственного контроля</w:t>
      </w:r>
    </w:p>
    <w:p w14:paraId="287D328A" w14:textId="77777777" w:rsidR="00C22B58" w:rsidRPr="00C22B58" w:rsidRDefault="00C22B58" w:rsidP="00C22B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Программа ЛДП</w:t>
      </w:r>
    </w:p>
    <w:p w14:paraId="66089546" w14:textId="77777777" w:rsidR="00C22B58" w:rsidRPr="00C22B58" w:rsidRDefault="00C22B58" w:rsidP="00C22B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Журналы по ОТ и ТБ</w:t>
      </w:r>
    </w:p>
    <w:p w14:paraId="725380A8" w14:textId="77777777" w:rsidR="00C22B58" w:rsidRPr="00C22B58" w:rsidRDefault="00C22B58" w:rsidP="00C22B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Журналы, в соответствии с программой производственного контроля</w:t>
      </w:r>
    </w:p>
    <w:p w14:paraId="087BB242" w14:textId="77777777" w:rsidR="00C22B58" w:rsidRPr="00C22B58" w:rsidRDefault="00C22B58" w:rsidP="00C22B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Журнал учета посещаемости</w:t>
      </w:r>
    </w:p>
    <w:p w14:paraId="0C723FF5" w14:textId="77777777" w:rsidR="00C22B58" w:rsidRPr="00C22B58" w:rsidRDefault="00C22B58" w:rsidP="00C22B5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Журнал отрядных дел</w:t>
      </w:r>
    </w:p>
    <w:p w14:paraId="160C5367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E84F23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3.3. Воспитатели, руководитель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14:paraId="7830DECF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3.4. Штатное расписание лагеря утверждается образовательным учреждением, на базе которого он организован.</w:t>
      </w:r>
    </w:p>
    <w:p w14:paraId="05E09706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3.5. Прием педагогических и иных работников для работы в лагере осуществляется образовательным учреждением в соответствии с трудовым законодательством Российской Федерации.</w:t>
      </w:r>
    </w:p>
    <w:p w14:paraId="140E8358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3.6. Для работы в лагере работнику необходимо представить медицинское заключение о состоянии здоровья. Каждый работник лагеря должен быть ознакомлен с условиями труда, правилами внутреннего трудового распорядка лагеря и своими должностными обязанностями.</w:t>
      </w:r>
    </w:p>
    <w:p w14:paraId="0BD1895C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3.7. Для работы в пришкольном лагере могут быть привлечены педагогические работники, работающие в образовательном учреждении, на базе которого организован пришкольный лагерь.</w:t>
      </w:r>
    </w:p>
    <w:p w14:paraId="008F3F5B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7E2AA0" w14:textId="77777777" w:rsidR="00C22B58" w:rsidRPr="00C22B58" w:rsidRDefault="00C22B58" w:rsidP="00F623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Права и обязанности учащихся, посещающих летний оздоровительный лагерь</w:t>
      </w:r>
    </w:p>
    <w:p w14:paraId="0D36082F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4.1. Учащиеся летнего лагеря имеют право:</w:t>
      </w:r>
    </w:p>
    <w:p w14:paraId="6CE499B3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- на временное прекращение посещения лагеря по болезни;</w:t>
      </w:r>
    </w:p>
    <w:p w14:paraId="18E94714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- на свободное участие в запланированных досуговых мероприятиях;</w:t>
      </w:r>
    </w:p>
    <w:p w14:paraId="48587A72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- на участие в самоуправлении лагеря.</w:t>
      </w:r>
    </w:p>
    <w:p w14:paraId="055E3964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4.2. Учащиеся обязаны:</w:t>
      </w:r>
    </w:p>
    <w:p w14:paraId="0ACC59DE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- выполнять требования данного Положения, других локальных актов и документов, регламентирующих деятельность лагеря;</w:t>
      </w:r>
    </w:p>
    <w:p w14:paraId="5CA05763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- бережно относиться к используемому имуществу;</w:t>
      </w:r>
    </w:p>
    <w:p w14:paraId="0E456495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- выполнять законные требования администрации и работников лагеря.</w:t>
      </w:r>
    </w:p>
    <w:p w14:paraId="17306606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C6A901" w14:textId="77777777" w:rsidR="00C22B58" w:rsidRPr="00C22B58" w:rsidRDefault="00C22B58" w:rsidP="00F623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Охрана жизни и здоровья детей</w:t>
      </w:r>
    </w:p>
    <w:p w14:paraId="7E4E675F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5.1. Начальник лагеря и персонал несут ответственность за полную безопасность жизни и здоровья детей, находящихся в лагере.</w:t>
      </w:r>
    </w:p>
    <w:p w14:paraId="20E0A9D0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5.2. Начальник лагеря проводит инструктаж по технике безопасности для сотрудников, а воспитатели — для детей</w:t>
      </w:r>
    </w:p>
    <w:p w14:paraId="65DF659B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5.3. Работники лагеря и учащиеся обязаны строго соблюдать дисциплину, выполнять правила внутреннего распорядка, режим дня, план работы. Не допускается уход учащегося с территории лагеря без разрешения руководителя его трудового объединения.</w:t>
      </w:r>
    </w:p>
    <w:p w14:paraId="4649CB5E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5.4. Ответственность за перевозку детей всеми видами транспорта возлагается на начальника лагеря. Запрещается перевозка детей на грузовых машинах.</w:t>
      </w:r>
    </w:p>
    <w:p w14:paraId="180BA9BF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5.5. Организация походов и экскурсий производится на основании соответствующих инструкций директора образовательного учреждения.</w:t>
      </w:r>
    </w:p>
    <w:p w14:paraId="127BBAA3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5.6. В лагере действует план эвакуации на случай пожара и чрезвычайных ситуаций.</w:t>
      </w:r>
    </w:p>
    <w:p w14:paraId="2FB3C62C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 xml:space="preserve">5.7. Организация питания осуществляется на основе примерных норм питания. За качество питания несет ответственность </w:t>
      </w:r>
      <w:proofErr w:type="spellStart"/>
      <w:r w:rsidRPr="00C22B58">
        <w:rPr>
          <w:rFonts w:ascii="Times New Roman" w:eastAsia="Times New Roman" w:hAnsi="Times New Roman" w:cs="Times New Roman"/>
          <w:lang w:eastAsia="ru-RU"/>
        </w:rPr>
        <w:t>бракеражная</w:t>
      </w:r>
      <w:proofErr w:type="spellEnd"/>
      <w:r w:rsidRPr="00C22B58">
        <w:rPr>
          <w:rFonts w:ascii="Times New Roman" w:eastAsia="Times New Roman" w:hAnsi="Times New Roman" w:cs="Times New Roman"/>
          <w:lang w:eastAsia="ru-RU"/>
        </w:rPr>
        <w:t xml:space="preserve"> комиссия, утвержденная директором школы на время работы лагеря.</w:t>
      </w:r>
    </w:p>
    <w:p w14:paraId="1EC6605A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6B126B" w14:textId="77777777" w:rsidR="00C22B58" w:rsidRPr="00C22B58" w:rsidRDefault="00C22B58" w:rsidP="00F623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Финансовое обеспечение</w:t>
      </w:r>
    </w:p>
    <w:p w14:paraId="15AE75C8" w14:textId="77777777" w:rsidR="00C22B58" w:rsidRPr="00C22B58" w:rsidRDefault="00F6231B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6.1 </w:t>
      </w:r>
      <w:r w:rsidR="00C22B58" w:rsidRPr="00C22B58">
        <w:rPr>
          <w:rFonts w:ascii="Times New Roman" w:eastAsia="Times New Roman" w:hAnsi="Times New Roman" w:cs="Times New Roman"/>
          <w:lang w:eastAsia="ru-RU"/>
        </w:rPr>
        <w:t>Лагерь содержится за счет средств муниципального бюджета.</w:t>
      </w:r>
    </w:p>
    <w:p w14:paraId="60E92424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6.2</w:t>
      </w:r>
      <w:r w:rsidR="00F623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22B58">
        <w:rPr>
          <w:rFonts w:ascii="Times New Roman" w:eastAsia="Times New Roman" w:hAnsi="Times New Roman" w:cs="Times New Roman"/>
          <w:lang w:eastAsia="ru-RU"/>
        </w:rPr>
        <w:t>Для содержания лагеря может быть привлечена спонсорская помощь, из родительских средств.</w:t>
      </w:r>
    </w:p>
    <w:p w14:paraId="6B1C528A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 xml:space="preserve">6.3 Финансирование всех развлекательных мероприятий (кино, театр и </w:t>
      </w:r>
      <w:proofErr w:type="spellStart"/>
      <w:r w:rsidRPr="00C22B58">
        <w:rPr>
          <w:rFonts w:ascii="Times New Roman" w:eastAsia="Times New Roman" w:hAnsi="Times New Roman" w:cs="Times New Roman"/>
          <w:lang w:eastAsia="ru-RU"/>
        </w:rPr>
        <w:t>д.р</w:t>
      </w:r>
      <w:proofErr w:type="spellEnd"/>
      <w:r w:rsidRPr="00C22B58">
        <w:rPr>
          <w:rFonts w:ascii="Times New Roman" w:eastAsia="Times New Roman" w:hAnsi="Times New Roman" w:cs="Times New Roman"/>
          <w:lang w:eastAsia="ru-RU"/>
        </w:rPr>
        <w:t>) осуществляется самостоятельно, из средств семейного бюджета.</w:t>
      </w:r>
    </w:p>
    <w:p w14:paraId="389773B1" w14:textId="77777777" w:rsidR="00C22B58" w:rsidRPr="00C22B58" w:rsidRDefault="00C22B58" w:rsidP="00F623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Ответственность</w:t>
      </w:r>
    </w:p>
    <w:p w14:paraId="253E1502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7.1. Образовательное учреждение, на базе которого организован лагерь, несёт ответственность:</w:t>
      </w:r>
    </w:p>
    <w:p w14:paraId="59B8C10C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i/>
          <w:iCs/>
          <w:lang w:eastAsia="ru-RU"/>
        </w:rPr>
        <w:t>— </w:t>
      </w:r>
      <w:r w:rsidRPr="00C22B58">
        <w:rPr>
          <w:rFonts w:ascii="Times New Roman" w:eastAsia="Times New Roman" w:hAnsi="Times New Roman" w:cs="Times New Roman"/>
          <w:lang w:eastAsia="ru-RU"/>
        </w:rPr>
        <w:t>за действия (бездействия), повлекшие за собой последствия, опасные для жизни и здоровья детей, или иное нарушение их прав;</w:t>
      </w:r>
    </w:p>
    <w:p w14:paraId="1FD2C29A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i/>
          <w:iCs/>
          <w:lang w:eastAsia="ru-RU"/>
        </w:rPr>
        <w:t>— </w:t>
      </w:r>
      <w:r w:rsidRPr="00C22B58">
        <w:rPr>
          <w:rFonts w:ascii="Times New Roman" w:eastAsia="Times New Roman" w:hAnsi="Times New Roman" w:cs="Times New Roman"/>
          <w:lang w:eastAsia="ru-RU"/>
        </w:rPr>
        <w:t>за целевое расходование финансовых средств из областного и местного бюджетов;</w:t>
      </w:r>
    </w:p>
    <w:p w14:paraId="73804E3B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i/>
          <w:iCs/>
          <w:lang w:eastAsia="ru-RU"/>
        </w:rPr>
        <w:t>— </w:t>
      </w:r>
      <w:r w:rsidRPr="00C22B58">
        <w:rPr>
          <w:rFonts w:ascii="Times New Roman" w:eastAsia="Times New Roman" w:hAnsi="Times New Roman" w:cs="Times New Roman"/>
          <w:lang w:eastAsia="ru-RU"/>
        </w:rPr>
        <w:t>за своевременное представление финансового отчета.</w:t>
      </w:r>
    </w:p>
    <w:p w14:paraId="1C4627CB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B58">
        <w:rPr>
          <w:rFonts w:ascii="Times New Roman" w:eastAsia="Times New Roman" w:hAnsi="Times New Roman" w:cs="Times New Roman"/>
          <w:lang w:eastAsia="ru-RU"/>
        </w:rPr>
        <w:t>7.2. Порядок привлечения к ответственности устанавливается действующим законодательством.</w:t>
      </w:r>
    </w:p>
    <w:p w14:paraId="4A71620C" w14:textId="77777777" w:rsidR="00C22B58" w:rsidRPr="00C22B58" w:rsidRDefault="00C22B58" w:rsidP="00C22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CB5540" w14:textId="77777777" w:rsidR="008E3CFB" w:rsidRDefault="008E3CFB"/>
    <w:sectPr w:rsidR="008E3CFB" w:rsidSect="00C22B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1F5220"/>
    <w:multiLevelType w:val="multilevel"/>
    <w:tmpl w:val="BDB2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53C"/>
    <w:rsid w:val="000245EB"/>
    <w:rsid w:val="000256EA"/>
    <w:rsid w:val="00034A1D"/>
    <w:rsid w:val="00040BE6"/>
    <w:rsid w:val="00050A08"/>
    <w:rsid w:val="00050A14"/>
    <w:rsid w:val="00051A9B"/>
    <w:rsid w:val="0005445B"/>
    <w:rsid w:val="00056EA4"/>
    <w:rsid w:val="000629EE"/>
    <w:rsid w:val="00066FB2"/>
    <w:rsid w:val="00080113"/>
    <w:rsid w:val="00097DAC"/>
    <w:rsid w:val="000A0149"/>
    <w:rsid w:val="000A77D8"/>
    <w:rsid w:val="000B1386"/>
    <w:rsid w:val="000B25E8"/>
    <w:rsid w:val="000C117C"/>
    <w:rsid w:val="000E11EC"/>
    <w:rsid w:val="000E7303"/>
    <w:rsid w:val="00105A26"/>
    <w:rsid w:val="00115B73"/>
    <w:rsid w:val="001244F3"/>
    <w:rsid w:val="0012553C"/>
    <w:rsid w:val="0014150F"/>
    <w:rsid w:val="00143C42"/>
    <w:rsid w:val="001476F0"/>
    <w:rsid w:val="00151145"/>
    <w:rsid w:val="0015669F"/>
    <w:rsid w:val="00170E95"/>
    <w:rsid w:val="00171930"/>
    <w:rsid w:val="00171D21"/>
    <w:rsid w:val="0017353C"/>
    <w:rsid w:val="00176446"/>
    <w:rsid w:val="00180192"/>
    <w:rsid w:val="001A2F3B"/>
    <w:rsid w:val="001A4C90"/>
    <w:rsid w:val="001C4671"/>
    <w:rsid w:val="001D1EE9"/>
    <w:rsid w:val="001D7764"/>
    <w:rsid w:val="001E4BAC"/>
    <w:rsid w:val="001E4EB7"/>
    <w:rsid w:val="001E6773"/>
    <w:rsid w:val="002000FF"/>
    <w:rsid w:val="002034A0"/>
    <w:rsid w:val="002113AB"/>
    <w:rsid w:val="00220C5D"/>
    <w:rsid w:val="00240E6D"/>
    <w:rsid w:val="00242722"/>
    <w:rsid w:val="00254798"/>
    <w:rsid w:val="002548BD"/>
    <w:rsid w:val="00265734"/>
    <w:rsid w:val="00265B90"/>
    <w:rsid w:val="00272324"/>
    <w:rsid w:val="0027248E"/>
    <w:rsid w:val="0029002D"/>
    <w:rsid w:val="002C4016"/>
    <w:rsid w:val="002C6338"/>
    <w:rsid w:val="002C780A"/>
    <w:rsid w:val="002D00B9"/>
    <w:rsid w:val="002D78A3"/>
    <w:rsid w:val="002F0A78"/>
    <w:rsid w:val="002F2FEA"/>
    <w:rsid w:val="00300405"/>
    <w:rsid w:val="00313A7A"/>
    <w:rsid w:val="00313BAE"/>
    <w:rsid w:val="003140CF"/>
    <w:rsid w:val="00326719"/>
    <w:rsid w:val="00340F43"/>
    <w:rsid w:val="00350C05"/>
    <w:rsid w:val="00355BFF"/>
    <w:rsid w:val="00364F01"/>
    <w:rsid w:val="00366160"/>
    <w:rsid w:val="00387A49"/>
    <w:rsid w:val="00397812"/>
    <w:rsid w:val="003979D2"/>
    <w:rsid w:val="003A32D3"/>
    <w:rsid w:val="003A42B4"/>
    <w:rsid w:val="003A489E"/>
    <w:rsid w:val="003B4767"/>
    <w:rsid w:val="003C6E83"/>
    <w:rsid w:val="003D0B87"/>
    <w:rsid w:val="003D48CB"/>
    <w:rsid w:val="003D4A51"/>
    <w:rsid w:val="004011ED"/>
    <w:rsid w:val="00417186"/>
    <w:rsid w:val="004174D6"/>
    <w:rsid w:val="00423F99"/>
    <w:rsid w:val="004317F6"/>
    <w:rsid w:val="00444057"/>
    <w:rsid w:val="004517CA"/>
    <w:rsid w:val="0045486A"/>
    <w:rsid w:val="00455921"/>
    <w:rsid w:val="0046014E"/>
    <w:rsid w:val="00465265"/>
    <w:rsid w:val="0046793F"/>
    <w:rsid w:val="00481C53"/>
    <w:rsid w:val="00482294"/>
    <w:rsid w:val="004853FA"/>
    <w:rsid w:val="004B4E7C"/>
    <w:rsid w:val="004C64A3"/>
    <w:rsid w:val="004D2B2F"/>
    <w:rsid w:val="004D35FD"/>
    <w:rsid w:val="004D64FA"/>
    <w:rsid w:val="004E0D73"/>
    <w:rsid w:val="004E3E04"/>
    <w:rsid w:val="004E44FD"/>
    <w:rsid w:val="00503648"/>
    <w:rsid w:val="00512154"/>
    <w:rsid w:val="00513B39"/>
    <w:rsid w:val="005144A3"/>
    <w:rsid w:val="0052266B"/>
    <w:rsid w:val="00525F82"/>
    <w:rsid w:val="0053611E"/>
    <w:rsid w:val="00564E6D"/>
    <w:rsid w:val="00566E1D"/>
    <w:rsid w:val="00581A0D"/>
    <w:rsid w:val="005820E4"/>
    <w:rsid w:val="00587B32"/>
    <w:rsid w:val="00597F1D"/>
    <w:rsid w:val="005B0094"/>
    <w:rsid w:val="005B1A96"/>
    <w:rsid w:val="005B538C"/>
    <w:rsid w:val="005C2F85"/>
    <w:rsid w:val="005C364F"/>
    <w:rsid w:val="005C4E34"/>
    <w:rsid w:val="005C5EEB"/>
    <w:rsid w:val="00604F7C"/>
    <w:rsid w:val="0060658C"/>
    <w:rsid w:val="006074C1"/>
    <w:rsid w:val="00620FAE"/>
    <w:rsid w:val="00625C7A"/>
    <w:rsid w:val="00634BA7"/>
    <w:rsid w:val="00637E28"/>
    <w:rsid w:val="00640D05"/>
    <w:rsid w:val="00660793"/>
    <w:rsid w:val="0067263E"/>
    <w:rsid w:val="00677604"/>
    <w:rsid w:val="00677FB0"/>
    <w:rsid w:val="006821CF"/>
    <w:rsid w:val="00682720"/>
    <w:rsid w:val="0068313C"/>
    <w:rsid w:val="0068460F"/>
    <w:rsid w:val="006B01C0"/>
    <w:rsid w:val="006C3A95"/>
    <w:rsid w:val="006C4AEE"/>
    <w:rsid w:val="006D2264"/>
    <w:rsid w:val="006D5BEB"/>
    <w:rsid w:val="006D60C2"/>
    <w:rsid w:val="006E02DE"/>
    <w:rsid w:val="006E496A"/>
    <w:rsid w:val="006F1913"/>
    <w:rsid w:val="006F2EEC"/>
    <w:rsid w:val="006F5A6E"/>
    <w:rsid w:val="00702BDF"/>
    <w:rsid w:val="00703D8C"/>
    <w:rsid w:val="00710BE6"/>
    <w:rsid w:val="007143B1"/>
    <w:rsid w:val="0072078C"/>
    <w:rsid w:val="007353ED"/>
    <w:rsid w:val="00740D15"/>
    <w:rsid w:val="0075127E"/>
    <w:rsid w:val="00761F3F"/>
    <w:rsid w:val="00763071"/>
    <w:rsid w:val="00786A0F"/>
    <w:rsid w:val="007A16D3"/>
    <w:rsid w:val="007A5E4E"/>
    <w:rsid w:val="007B2D4F"/>
    <w:rsid w:val="007B3356"/>
    <w:rsid w:val="007C086A"/>
    <w:rsid w:val="007C1015"/>
    <w:rsid w:val="007D028D"/>
    <w:rsid w:val="007D4BF1"/>
    <w:rsid w:val="007D6274"/>
    <w:rsid w:val="007E468A"/>
    <w:rsid w:val="007E7A80"/>
    <w:rsid w:val="007F39F7"/>
    <w:rsid w:val="007F68A4"/>
    <w:rsid w:val="00813478"/>
    <w:rsid w:val="0082179D"/>
    <w:rsid w:val="00823A1F"/>
    <w:rsid w:val="00823D78"/>
    <w:rsid w:val="0083668F"/>
    <w:rsid w:val="00840CCD"/>
    <w:rsid w:val="00841ACF"/>
    <w:rsid w:val="0087015D"/>
    <w:rsid w:val="00873C6D"/>
    <w:rsid w:val="00884ED3"/>
    <w:rsid w:val="008965A1"/>
    <w:rsid w:val="008A32AC"/>
    <w:rsid w:val="008A5B0D"/>
    <w:rsid w:val="008A6E6A"/>
    <w:rsid w:val="008C135A"/>
    <w:rsid w:val="008D5C93"/>
    <w:rsid w:val="008E1438"/>
    <w:rsid w:val="008E3CFB"/>
    <w:rsid w:val="008E52AA"/>
    <w:rsid w:val="008E64BD"/>
    <w:rsid w:val="008F01C3"/>
    <w:rsid w:val="008F6575"/>
    <w:rsid w:val="008F6970"/>
    <w:rsid w:val="00905661"/>
    <w:rsid w:val="00907FB1"/>
    <w:rsid w:val="0091114E"/>
    <w:rsid w:val="00911E9D"/>
    <w:rsid w:val="009177E8"/>
    <w:rsid w:val="00923611"/>
    <w:rsid w:val="00943C88"/>
    <w:rsid w:val="00950920"/>
    <w:rsid w:val="009577ED"/>
    <w:rsid w:val="00972BAB"/>
    <w:rsid w:val="00973776"/>
    <w:rsid w:val="009767DC"/>
    <w:rsid w:val="00982CEC"/>
    <w:rsid w:val="00992E9F"/>
    <w:rsid w:val="009A2366"/>
    <w:rsid w:val="009A3CC3"/>
    <w:rsid w:val="009C2DB7"/>
    <w:rsid w:val="009D6BE5"/>
    <w:rsid w:val="009F3B8F"/>
    <w:rsid w:val="009F7BAB"/>
    <w:rsid w:val="00A028CB"/>
    <w:rsid w:val="00A144D4"/>
    <w:rsid w:val="00A150D3"/>
    <w:rsid w:val="00A60D28"/>
    <w:rsid w:val="00A6291C"/>
    <w:rsid w:val="00A65796"/>
    <w:rsid w:val="00AB5660"/>
    <w:rsid w:val="00AB691E"/>
    <w:rsid w:val="00AB775B"/>
    <w:rsid w:val="00AD5A0B"/>
    <w:rsid w:val="00AE0491"/>
    <w:rsid w:val="00AE1244"/>
    <w:rsid w:val="00AE7832"/>
    <w:rsid w:val="00AF3AB5"/>
    <w:rsid w:val="00AF4D41"/>
    <w:rsid w:val="00AF65A4"/>
    <w:rsid w:val="00AF76FD"/>
    <w:rsid w:val="00AF7983"/>
    <w:rsid w:val="00B05E11"/>
    <w:rsid w:val="00B05F19"/>
    <w:rsid w:val="00B07B7E"/>
    <w:rsid w:val="00B11EAC"/>
    <w:rsid w:val="00B1411A"/>
    <w:rsid w:val="00B207E4"/>
    <w:rsid w:val="00B26B85"/>
    <w:rsid w:val="00B320A1"/>
    <w:rsid w:val="00B4101E"/>
    <w:rsid w:val="00B4181C"/>
    <w:rsid w:val="00B45699"/>
    <w:rsid w:val="00B45C14"/>
    <w:rsid w:val="00B520C9"/>
    <w:rsid w:val="00B52FCA"/>
    <w:rsid w:val="00B678FE"/>
    <w:rsid w:val="00B726A0"/>
    <w:rsid w:val="00B80149"/>
    <w:rsid w:val="00B81B7C"/>
    <w:rsid w:val="00B93BEF"/>
    <w:rsid w:val="00B943DA"/>
    <w:rsid w:val="00B9482C"/>
    <w:rsid w:val="00BA343F"/>
    <w:rsid w:val="00BB2BB2"/>
    <w:rsid w:val="00BE36B3"/>
    <w:rsid w:val="00BE44EA"/>
    <w:rsid w:val="00BF3218"/>
    <w:rsid w:val="00C002BB"/>
    <w:rsid w:val="00C03342"/>
    <w:rsid w:val="00C0365C"/>
    <w:rsid w:val="00C04084"/>
    <w:rsid w:val="00C1011A"/>
    <w:rsid w:val="00C12BA2"/>
    <w:rsid w:val="00C17936"/>
    <w:rsid w:val="00C17B2C"/>
    <w:rsid w:val="00C17FB1"/>
    <w:rsid w:val="00C22B58"/>
    <w:rsid w:val="00C2341C"/>
    <w:rsid w:val="00C30556"/>
    <w:rsid w:val="00C42D98"/>
    <w:rsid w:val="00C43865"/>
    <w:rsid w:val="00C50910"/>
    <w:rsid w:val="00C5452B"/>
    <w:rsid w:val="00C76444"/>
    <w:rsid w:val="00C822B2"/>
    <w:rsid w:val="00C90262"/>
    <w:rsid w:val="00C94262"/>
    <w:rsid w:val="00C96DAD"/>
    <w:rsid w:val="00CB3905"/>
    <w:rsid w:val="00CC3790"/>
    <w:rsid w:val="00CC4314"/>
    <w:rsid w:val="00CC432C"/>
    <w:rsid w:val="00CD06A9"/>
    <w:rsid w:val="00CD1778"/>
    <w:rsid w:val="00D00979"/>
    <w:rsid w:val="00D0572D"/>
    <w:rsid w:val="00D0713D"/>
    <w:rsid w:val="00D10DF9"/>
    <w:rsid w:val="00D16609"/>
    <w:rsid w:val="00D27BBC"/>
    <w:rsid w:val="00D51F73"/>
    <w:rsid w:val="00D561CA"/>
    <w:rsid w:val="00D633B0"/>
    <w:rsid w:val="00D65AA3"/>
    <w:rsid w:val="00D74881"/>
    <w:rsid w:val="00D96A5F"/>
    <w:rsid w:val="00D96D22"/>
    <w:rsid w:val="00DA1606"/>
    <w:rsid w:val="00DE5C1E"/>
    <w:rsid w:val="00DE7858"/>
    <w:rsid w:val="00DF3B37"/>
    <w:rsid w:val="00E1053D"/>
    <w:rsid w:val="00E11536"/>
    <w:rsid w:val="00E2445F"/>
    <w:rsid w:val="00E26C25"/>
    <w:rsid w:val="00E27E71"/>
    <w:rsid w:val="00E30048"/>
    <w:rsid w:val="00E31A05"/>
    <w:rsid w:val="00E44E84"/>
    <w:rsid w:val="00E52955"/>
    <w:rsid w:val="00E53C05"/>
    <w:rsid w:val="00E56FB2"/>
    <w:rsid w:val="00E57F23"/>
    <w:rsid w:val="00E67F59"/>
    <w:rsid w:val="00E72C01"/>
    <w:rsid w:val="00E72D2E"/>
    <w:rsid w:val="00E87A5E"/>
    <w:rsid w:val="00E91B69"/>
    <w:rsid w:val="00E92197"/>
    <w:rsid w:val="00EC0ABE"/>
    <w:rsid w:val="00ED599A"/>
    <w:rsid w:val="00ED7C5F"/>
    <w:rsid w:val="00EE1A96"/>
    <w:rsid w:val="00EE5929"/>
    <w:rsid w:val="00EF052B"/>
    <w:rsid w:val="00EF656A"/>
    <w:rsid w:val="00EF7699"/>
    <w:rsid w:val="00F11FB9"/>
    <w:rsid w:val="00F13265"/>
    <w:rsid w:val="00F208E7"/>
    <w:rsid w:val="00F24601"/>
    <w:rsid w:val="00F34142"/>
    <w:rsid w:val="00F50856"/>
    <w:rsid w:val="00F51CC5"/>
    <w:rsid w:val="00F53087"/>
    <w:rsid w:val="00F57ED7"/>
    <w:rsid w:val="00F6231B"/>
    <w:rsid w:val="00F66299"/>
    <w:rsid w:val="00F83430"/>
    <w:rsid w:val="00F8349C"/>
    <w:rsid w:val="00F8629A"/>
    <w:rsid w:val="00F97132"/>
    <w:rsid w:val="00FA7A11"/>
    <w:rsid w:val="00FB1895"/>
    <w:rsid w:val="00FB2C44"/>
    <w:rsid w:val="00FC66A3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D745"/>
  <w15:docId w15:val="{CE2D7466-528C-4144-82A9-CE9F1837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2B58"/>
    <w:rPr>
      <w:i/>
      <w:iCs/>
    </w:rPr>
  </w:style>
  <w:style w:type="table" w:styleId="a5">
    <w:name w:val="Table Grid"/>
    <w:basedOn w:val="a1"/>
    <w:uiPriority w:val="59"/>
    <w:rsid w:val="00C22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8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2870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Мария Витальевна</cp:lastModifiedBy>
  <cp:revision>4</cp:revision>
  <cp:lastPrinted>2020-01-05T12:01:00Z</cp:lastPrinted>
  <dcterms:created xsi:type="dcterms:W3CDTF">2020-01-05T11:49:00Z</dcterms:created>
  <dcterms:modified xsi:type="dcterms:W3CDTF">2025-05-13T07:28:00Z</dcterms:modified>
</cp:coreProperties>
</file>