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C2CDFC" w14:textId="1524D709" w:rsidR="00AA12C0" w:rsidRPr="00D517C1" w:rsidRDefault="00D517C1" w:rsidP="00D517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517C1">
        <w:rPr>
          <w:rFonts w:ascii="Times New Roman" w:hAnsi="Times New Roman" w:cs="Times New Roman"/>
          <w:b/>
          <w:bCs/>
          <w:sz w:val="28"/>
          <w:szCs w:val="28"/>
        </w:rPr>
        <w:t>Основные сведения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2"/>
        <w:gridCol w:w="5668"/>
        <w:gridCol w:w="3115"/>
      </w:tblGrid>
      <w:tr w:rsidR="00AA12C0" w14:paraId="4A0A6D2E" w14:textId="77777777" w:rsidTr="00AA12C0">
        <w:tc>
          <w:tcPr>
            <w:tcW w:w="562" w:type="dxa"/>
          </w:tcPr>
          <w:p w14:paraId="5B12B98E" w14:textId="78023EF6" w:rsidR="00AA12C0" w:rsidRDefault="00AA1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5668" w:type="dxa"/>
          </w:tcPr>
          <w:p w14:paraId="786569E7" w14:textId="1BB119B1" w:rsidR="00AA12C0" w:rsidRDefault="00AA1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3115" w:type="dxa"/>
          </w:tcPr>
          <w:p w14:paraId="659CC3A5" w14:textId="73B7880B" w:rsidR="00AA12C0" w:rsidRDefault="00AA12C0">
            <w:pPr>
              <w:rPr>
                <w:rFonts w:ascii="Times New Roman" w:hAnsi="Times New Roman" w:cs="Times New Roman"/>
              </w:rPr>
            </w:pPr>
          </w:p>
        </w:tc>
      </w:tr>
      <w:tr w:rsidR="00AA12C0" w14:paraId="10F8ED25" w14:textId="77777777" w:rsidTr="00AA12C0">
        <w:tc>
          <w:tcPr>
            <w:tcW w:w="562" w:type="dxa"/>
          </w:tcPr>
          <w:p w14:paraId="0FECCB88" w14:textId="674BB341" w:rsidR="00AA12C0" w:rsidRDefault="00AA1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68" w:type="dxa"/>
          </w:tcPr>
          <w:p w14:paraId="24E66A60" w14:textId="77777777" w:rsidR="00AA12C0" w:rsidRPr="00AA12C0" w:rsidRDefault="00AA12C0" w:rsidP="00AA12C0">
            <w:pPr>
              <w:rPr>
                <w:rFonts w:ascii="Times New Roman" w:hAnsi="Times New Roman" w:cs="Times New Roman"/>
              </w:rPr>
            </w:pPr>
            <w:r w:rsidRPr="00AA12C0">
              <w:rPr>
                <w:rFonts w:ascii="Times New Roman" w:hAnsi="Times New Roman" w:cs="Times New Roman"/>
              </w:rPr>
              <w:t>Полное наименование Организации отдыха:</w:t>
            </w:r>
          </w:p>
          <w:p w14:paraId="0A48E891" w14:textId="77777777" w:rsidR="00AA12C0" w:rsidRDefault="00AA12C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5" w:type="dxa"/>
          </w:tcPr>
          <w:p w14:paraId="14DF7CE1" w14:textId="77777777" w:rsidR="00AA12C0" w:rsidRDefault="00AA12C0" w:rsidP="00AA12C0">
            <w:pPr>
              <w:rPr>
                <w:rFonts w:ascii="Times New Roman" w:hAnsi="Times New Roman" w:cs="Times New Roman"/>
              </w:rPr>
            </w:pPr>
            <w:r w:rsidRPr="00AA12C0">
              <w:rPr>
                <w:rFonts w:ascii="Times New Roman" w:hAnsi="Times New Roman" w:cs="Times New Roman"/>
              </w:rPr>
              <w:t>Детский оздоровительный лагерь с дневным пребыванием при МБУДО «МЦДО Прилузского района»</w:t>
            </w:r>
          </w:p>
          <w:p w14:paraId="2A0EB315" w14:textId="77777777" w:rsidR="00AA12C0" w:rsidRDefault="00AA12C0">
            <w:pPr>
              <w:rPr>
                <w:rFonts w:ascii="Times New Roman" w:hAnsi="Times New Roman" w:cs="Times New Roman"/>
              </w:rPr>
            </w:pPr>
          </w:p>
        </w:tc>
      </w:tr>
      <w:tr w:rsidR="00AA12C0" w14:paraId="110B7C9A" w14:textId="77777777" w:rsidTr="00AA12C0">
        <w:tc>
          <w:tcPr>
            <w:tcW w:w="562" w:type="dxa"/>
          </w:tcPr>
          <w:p w14:paraId="02F02D85" w14:textId="5E28B5D5" w:rsidR="00AA12C0" w:rsidRDefault="00AA1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68" w:type="dxa"/>
          </w:tcPr>
          <w:p w14:paraId="530EECDB" w14:textId="34CCAEFD" w:rsidR="00AA12C0" w:rsidRDefault="00AA1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Фамилия, имя, отчество (при наличии) руководителя Организации отдыха </w:t>
            </w:r>
            <w:r w:rsidR="00FA7132">
              <w:rPr>
                <w:rFonts w:ascii="Times New Roman" w:hAnsi="Times New Roman" w:cs="Times New Roman"/>
              </w:rPr>
              <w:t>- директор</w:t>
            </w:r>
            <w:bookmarkStart w:id="0" w:name="_GoBack"/>
            <w:bookmarkEnd w:id="0"/>
          </w:p>
        </w:tc>
        <w:tc>
          <w:tcPr>
            <w:tcW w:w="3115" w:type="dxa"/>
          </w:tcPr>
          <w:p w14:paraId="7EA16779" w14:textId="7D25F8F4" w:rsidR="00AA12C0" w:rsidRDefault="00FA7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Москаленко Мария Витальевна</w:t>
            </w:r>
          </w:p>
        </w:tc>
      </w:tr>
      <w:tr w:rsidR="00AA12C0" w14:paraId="19E4B7E3" w14:textId="77777777" w:rsidTr="00AA12C0">
        <w:tc>
          <w:tcPr>
            <w:tcW w:w="562" w:type="dxa"/>
          </w:tcPr>
          <w:p w14:paraId="4DD8D794" w14:textId="5AD48877" w:rsidR="00AA12C0" w:rsidRDefault="00AA1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68" w:type="dxa"/>
          </w:tcPr>
          <w:p w14:paraId="12D31CEA" w14:textId="01F9CD75" w:rsidR="00AA12C0" w:rsidRDefault="00AA1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Организационно-правовая форма Организации отдыха:</w:t>
            </w:r>
          </w:p>
        </w:tc>
        <w:tc>
          <w:tcPr>
            <w:tcW w:w="3115" w:type="dxa"/>
          </w:tcPr>
          <w:p w14:paraId="4808EFCF" w14:textId="3593D6D0" w:rsidR="00AA12C0" w:rsidRDefault="00B07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Муниципальное бюджетное учреждение дополнительного образования</w:t>
            </w:r>
          </w:p>
        </w:tc>
      </w:tr>
      <w:tr w:rsidR="00AA12C0" w14:paraId="540798D9" w14:textId="77777777" w:rsidTr="00AA12C0">
        <w:tc>
          <w:tcPr>
            <w:tcW w:w="562" w:type="dxa"/>
          </w:tcPr>
          <w:p w14:paraId="496F5329" w14:textId="26842023" w:rsidR="00AA12C0" w:rsidRDefault="00AA1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68" w:type="dxa"/>
          </w:tcPr>
          <w:p w14:paraId="4ED6353E" w14:textId="0600F65D" w:rsidR="00AA12C0" w:rsidRDefault="00AA1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Тип организации отдыха</w:t>
            </w:r>
          </w:p>
        </w:tc>
        <w:tc>
          <w:tcPr>
            <w:tcW w:w="3115" w:type="dxa"/>
          </w:tcPr>
          <w:p w14:paraId="0AC57434" w14:textId="47304937" w:rsidR="00AA12C0" w:rsidRPr="00B07632" w:rsidRDefault="00B07632">
            <w:pPr>
              <w:rPr>
                <w:rFonts w:ascii="Times New Roman" w:hAnsi="Times New Roman" w:cs="Times New Roman"/>
              </w:rPr>
            </w:pPr>
            <w:r w:rsidRPr="00B07632">
              <w:rPr>
                <w:rFonts w:ascii="Times New Roman" w:hAnsi="Times New Roman" w:cs="Times New Roman"/>
                <w:shd w:val="clear" w:color="auto" w:fill="FFFFFF"/>
              </w:rPr>
              <w:t>Лагерь с дневным пребыванием (сезонный)</w:t>
            </w:r>
          </w:p>
        </w:tc>
      </w:tr>
      <w:tr w:rsidR="00FA7132" w14:paraId="60F1B2D8" w14:textId="77777777" w:rsidTr="00AA12C0">
        <w:tc>
          <w:tcPr>
            <w:tcW w:w="562" w:type="dxa"/>
          </w:tcPr>
          <w:p w14:paraId="7D2A5B80" w14:textId="3366E681" w:rsidR="00FA7132" w:rsidRDefault="00FA7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68" w:type="dxa"/>
          </w:tcPr>
          <w:p w14:paraId="5D052AAB" w14:textId="7F037D52" w:rsidR="00FA7132" w:rsidRDefault="00FA7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лагеря с дневным пребыванием </w:t>
            </w:r>
          </w:p>
        </w:tc>
        <w:tc>
          <w:tcPr>
            <w:tcW w:w="3115" w:type="dxa"/>
          </w:tcPr>
          <w:p w14:paraId="2A42D4FD" w14:textId="78385D8C" w:rsidR="00FA7132" w:rsidRPr="00B07632" w:rsidRDefault="00FA7132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Панюкова Екатерина Викторовна</w:t>
            </w:r>
          </w:p>
        </w:tc>
      </w:tr>
      <w:tr w:rsidR="00AA12C0" w14:paraId="2B503B86" w14:textId="77777777" w:rsidTr="00AA12C0">
        <w:tc>
          <w:tcPr>
            <w:tcW w:w="562" w:type="dxa"/>
          </w:tcPr>
          <w:p w14:paraId="74B92E0A" w14:textId="2A08B9C8" w:rsidR="00AA12C0" w:rsidRDefault="00FA7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68" w:type="dxa"/>
          </w:tcPr>
          <w:p w14:paraId="7F282858" w14:textId="5DC277E8" w:rsidR="00AA12C0" w:rsidRDefault="00AA1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(место нахождения) организации отдыха, ее представительств и филиалов (при наличии)</w:t>
            </w:r>
          </w:p>
        </w:tc>
        <w:tc>
          <w:tcPr>
            <w:tcW w:w="3115" w:type="dxa"/>
          </w:tcPr>
          <w:p w14:paraId="3B2DBD46" w14:textId="2A46D370" w:rsidR="00AA12C0" w:rsidRDefault="00B076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Коми </w:t>
            </w:r>
            <w:proofErr w:type="spellStart"/>
            <w:r>
              <w:rPr>
                <w:rFonts w:ascii="Times New Roman" w:hAnsi="Times New Roman" w:cs="Times New Roman"/>
              </w:rPr>
              <w:t>Прилузский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</w:t>
            </w:r>
            <w:r w:rsidR="00FA7132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F2140E6" w14:textId="2CB0358F" w:rsidR="00FA7132" w:rsidRPr="00FA7132" w:rsidRDefault="00FA7132" w:rsidP="00FA7132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71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1. </w:t>
            </w:r>
            <w:proofErr w:type="gramStart"/>
            <w:r w:rsidRPr="00FA71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Дом спорта,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расположенный </w:t>
            </w:r>
            <w:r w:rsidRPr="00FA71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 адресу: с. Объячево, ул. Олимпийская, д.1 </w:t>
            </w:r>
            <w:proofErr w:type="gramEnd"/>
          </w:p>
          <w:p w14:paraId="69C3AA91" w14:textId="77777777" w:rsidR="00FA7132" w:rsidRPr="00FA7132" w:rsidRDefault="00FA7132" w:rsidP="00FA7132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27375FD" w14:textId="21073606" w:rsidR="00FA7132" w:rsidRPr="00FA7132" w:rsidRDefault="00FA7132" w:rsidP="00FA7132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71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2.Лыжная база,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расположенный </w:t>
            </w:r>
            <w:r w:rsidRPr="00FA71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 адресу: с. Объячево, ул. 30 лет Победы, д.15в </w:t>
            </w:r>
          </w:p>
          <w:p w14:paraId="7282214E" w14:textId="77777777" w:rsidR="00FA7132" w:rsidRPr="00FA7132" w:rsidRDefault="00FA7132" w:rsidP="00FA7132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0544A899" w14:textId="68E129A3" w:rsidR="00FA7132" w:rsidRPr="00FA7132" w:rsidRDefault="00FA7132" w:rsidP="00FA7132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A71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3.Помещение для ведения образовательной деятельности,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расположенный </w:t>
            </w:r>
            <w:r w:rsidRPr="00FA71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 адресу: с. Объячево, ул. 500 лет Объячево, д.4 </w:t>
            </w:r>
          </w:p>
          <w:p w14:paraId="3604A16B" w14:textId="77777777" w:rsidR="00FA7132" w:rsidRPr="00FA7132" w:rsidRDefault="00FA7132" w:rsidP="00FA7132">
            <w:pP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42A0BBC5" w14:textId="49053C25" w:rsidR="00FA7132" w:rsidRDefault="00FA7132" w:rsidP="00FA7132">
            <w:pPr>
              <w:rPr>
                <w:rFonts w:ascii="Times New Roman" w:hAnsi="Times New Roman" w:cs="Times New Roman"/>
              </w:rPr>
            </w:pPr>
            <w:proofErr w:type="gramStart"/>
            <w:r w:rsidRPr="00FA71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4.Дом спорта, </w:t>
            </w: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расположенный </w:t>
            </w:r>
            <w:r w:rsidRPr="00FA7132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 адресу: с. Летка, ул. Пионерская, д.15а </w:t>
            </w:r>
            <w:proofErr w:type="gramEnd"/>
          </w:p>
        </w:tc>
      </w:tr>
      <w:tr w:rsidR="00AA12C0" w14:paraId="3D1D4A51" w14:textId="77777777" w:rsidTr="00AA12C0">
        <w:tc>
          <w:tcPr>
            <w:tcW w:w="562" w:type="dxa"/>
          </w:tcPr>
          <w:p w14:paraId="4989C1F6" w14:textId="48EFF6DC" w:rsidR="00AA12C0" w:rsidRDefault="00FA71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68" w:type="dxa"/>
          </w:tcPr>
          <w:p w14:paraId="44E2D661" w14:textId="1D68F1B9" w:rsidR="00AA12C0" w:rsidRDefault="00AA12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Режим (сезонный)</w:t>
            </w:r>
            <w:r w:rsidR="00D517C1">
              <w:rPr>
                <w:rFonts w:ascii="Times New Roman" w:hAnsi="Times New Roman" w:cs="Times New Roman"/>
              </w:rPr>
              <w:t xml:space="preserve"> и график работы Организации отдыха, ее представительств </w:t>
            </w:r>
          </w:p>
        </w:tc>
        <w:tc>
          <w:tcPr>
            <w:tcW w:w="3115" w:type="dxa"/>
          </w:tcPr>
          <w:p w14:paraId="4F35F13F" w14:textId="77777777" w:rsidR="00B07632" w:rsidRDefault="00B07632" w:rsidP="00B07632">
            <w:pPr>
              <w:pStyle w:val="ad"/>
              <w:shd w:val="clear" w:color="auto" w:fill="FFFFFF"/>
              <w:spacing w:before="0" w:beforeAutospacing="0"/>
            </w:pPr>
            <w:r w:rsidRPr="00B07632">
              <w:t>Сезонный</w:t>
            </w:r>
          </w:p>
          <w:p w14:paraId="61C6871B" w14:textId="77777777" w:rsidR="00B07632" w:rsidRDefault="00B07632" w:rsidP="00B07632">
            <w:pPr>
              <w:pStyle w:val="ad"/>
              <w:shd w:val="clear" w:color="auto" w:fill="FFFFFF"/>
              <w:spacing w:before="0" w:beforeAutospacing="0"/>
            </w:pPr>
            <w:r w:rsidRPr="00B07632">
              <w:t xml:space="preserve">Ежедневно с </w:t>
            </w:r>
            <w:r>
              <w:t>8</w:t>
            </w:r>
            <w:r w:rsidRPr="00B07632">
              <w:t>.</w:t>
            </w:r>
            <w:r>
              <w:t>3</w:t>
            </w:r>
            <w:r w:rsidRPr="00B07632">
              <w:t>0 до 14.30</w:t>
            </w:r>
          </w:p>
          <w:p w14:paraId="3686F624" w14:textId="6D1E776D" w:rsidR="00B07632" w:rsidRPr="00B07632" w:rsidRDefault="00B07632" w:rsidP="00B07632">
            <w:pPr>
              <w:pStyle w:val="ad"/>
              <w:shd w:val="clear" w:color="auto" w:fill="FFFFFF"/>
              <w:spacing w:before="0" w:beforeAutospacing="0"/>
            </w:pPr>
            <w:r>
              <w:t>Праздничные дни с 12 по 13 июня</w:t>
            </w:r>
            <w:r w:rsidRPr="00B07632">
              <w:t> </w:t>
            </w:r>
            <w:r>
              <w:t>2025</w:t>
            </w:r>
          </w:p>
          <w:p w14:paraId="4D47232D" w14:textId="77777777" w:rsidR="00AA12C0" w:rsidRDefault="00AA12C0" w:rsidP="00B07632">
            <w:pPr>
              <w:pStyle w:val="ad"/>
              <w:shd w:val="clear" w:color="auto" w:fill="FFFFFF"/>
              <w:spacing w:before="0" w:beforeAutospacing="0"/>
            </w:pPr>
          </w:p>
        </w:tc>
      </w:tr>
    </w:tbl>
    <w:p w14:paraId="3527F65C" w14:textId="77777777" w:rsidR="00AA12C0" w:rsidRDefault="00AA12C0"/>
    <w:sectPr w:rsidR="00AA1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CEF"/>
    <w:rsid w:val="00073EE7"/>
    <w:rsid w:val="002768B1"/>
    <w:rsid w:val="00700599"/>
    <w:rsid w:val="00AA12C0"/>
    <w:rsid w:val="00B07632"/>
    <w:rsid w:val="00C14CEF"/>
    <w:rsid w:val="00D517C1"/>
    <w:rsid w:val="00FA7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CBB4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4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C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4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4C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4C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4C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4C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4C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4C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4C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4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4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4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4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4C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4C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4C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4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4C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4CE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A1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B0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4C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C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C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C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C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C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C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C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C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4C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4C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4C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4CE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4CE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4CE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4CE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4CE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4C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4C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C14C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C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4C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4C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4CE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4CE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4CE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4C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4CE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4CE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A12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semiHidden/>
    <w:unhideWhenUsed/>
    <w:rsid w:val="00B07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мария</dc:creator>
  <cp:keywords/>
  <dc:description/>
  <cp:lastModifiedBy>marina</cp:lastModifiedBy>
  <cp:revision>3</cp:revision>
  <dcterms:created xsi:type="dcterms:W3CDTF">2025-05-13T07:15:00Z</dcterms:created>
  <dcterms:modified xsi:type="dcterms:W3CDTF">2025-05-13T11:43:00Z</dcterms:modified>
</cp:coreProperties>
</file>