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0C" w:rsidRPr="0036250C" w:rsidRDefault="0036250C" w:rsidP="0036250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36250C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Услуги, в том числе платные предоставляемые организацией отдыха детей и их оздоровления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4996"/>
      </w:tblGrid>
      <w:tr w:rsidR="00B64879" w:rsidRPr="0036250C" w:rsidTr="003625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50C" w:rsidRPr="0036250C" w:rsidRDefault="0036250C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порядке оказания платных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50C" w:rsidRPr="0036250C" w:rsidRDefault="0036250C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 услуги не оказываются</w:t>
            </w:r>
          </w:p>
        </w:tc>
      </w:tr>
      <w:tr w:rsidR="00B64879" w:rsidRPr="0036250C" w:rsidTr="003625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50C" w:rsidRPr="0036250C" w:rsidRDefault="0036250C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стоимость одного дня пребывания в Организации отдыха и стоимость путевки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879" w:rsidRPr="00B64879" w:rsidRDefault="00B64879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 рублей – питание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(48,86 рублей за счет средств бюджета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Прилузский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РК, 73,29 рублей – за счет средств республиканского бюджета РК и 45,85 рублей за счет родительского взноса).</w:t>
            </w:r>
          </w:p>
          <w:p w:rsidR="0036250C" w:rsidRPr="0036250C" w:rsidRDefault="0036250C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Стоимость путевки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 </w:t>
            </w:r>
            <w:r w:rsidR="00B6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(родительский взнос)</w:t>
            </w:r>
          </w:p>
        </w:tc>
      </w:tr>
      <w:tr w:rsidR="00B64879" w:rsidRPr="0036250C" w:rsidTr="003625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50C" w:rsidRPr="0036250C" w:rsidRDefault="0036250C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возможности и способах компенсации стоимости услуг по организации отдыха и оздоровления детей на территории субъекта Российской Федерации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50C" w:rsidRPr="0036250C" w:rsidRDefault="0036250C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64879" w:rsidRPr="0036250C" w:rsidTr="003625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50C" w:rsidRPr="0036250C" w:rsidRDefault="0036250C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 ребенка, необходимых для зачисления в Организацию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50C" w:rsidRDefault="0036250C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заявление;</w:t>
            </w: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паспорт заявителя (копия главной страницы, прописки и семейного положения);</w:t>
            </w: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 копия свидетельства о рождении ребенка,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состоянии здоров</w:t>
            </w:r>
            <w:r w:rsidR="00DA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ья (за три дня до начала смены);</w:t>
            </w:r>
          </w:p>
          <w:p w:rsidR="00DA1920" w:rsidRPr="0036250C" w:rsidRDefault="00DA1920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страховка.</w:t>
            </w:r>
            <w:bookmarkStart w:id="0" w:name="_GoBack"/>
            <w:bookmarkEnd w:id="0"/>
          </w:p>
          <w:p w:rsidR="0036250C" w:rsidRPr="0036250C" w:rsidRDefault="0036250C" w:rsidP="0036250C">
            <w:pPr>
              <w:shd w:val="clear" w:color="auto" w:fill="FAFAFD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Заявления принимаются по адресу: </w:t>
            </w:r>
            <w:r w:rsidRPr="0036250C">
              <w:rPr>
                <w:rFonts w:ascii="Times New Roman" w:hAnsi="Times New Roman" w:cs="Times New Roman"/>
                <w:sz w:val="24"/>
                <w:lang w:eastAsia="ru-RU"/>
              </w:rPr>
              <w:t xml:space="preserve">168130, Республика Коми, </w:t>
            </w:r>
            <w:proofErr w:type="spellStart"/>
            <w:r w:rsidRPr="0036250C">
              <w:rPr>
                <w:rFonts w:ascii="Times New Roman" w:hAnsi="Times New Roman" w:cs="Times New Roman"/>
                <w:sz w:val="24"/>
                <w:lang w:eastAsia="ru-RU"/>
              </w:rPr>
              <w:t>Прилузский</w:t>
            </w:r>
            <w:proofErr w:type="spellEnd"/>
            <w:r w:rsidRPr="0036250C">
              <w:rPr>
                <w:rFonts w:ascii="Times New Roman" w:hAnsi="Times New Roman" w:cs="Times New Roman"/>
                <w:sz w:val="24"/>
                <w:lang w:eastAsia="ru-RU"/>
              </w:rPr>
              <w:t xml:space="preserve"> район, </w:t>
            </w:r>
            <w:proofErr w:type="spellStart"/>
            <w:r w:rsidRPr="0036250C">
              <w:rPr>
                <w:rFonts w:ascii="Times New Roman" w:hAnsi="Times New Roman" w:cs="Times New Roman"/>
                <w:sz w:val="24"/>
                <w:lang w:eastAsia="ru-RU"/>
              </w:rPr>
              <w:t>с</w:t>
            </w:r>
            <w:proofErr w:type="gramStart"/>
            <w:r w:rsidRPr="0036250C">
              <w:rPr>
                <w:rFonts w:ascii="Times New Roman" w:hAnsi="Times New Roman" w:cs="Times New Roman"/>
                <w:sz w:val="24"/>
                <w:lang w:eastAsia="ru-RU"/>
              </w:rPr>
              <w:t>.О</w:t>
            </w:r>
            <w:proofErr w:type="gramEnd"/>
            <w:r w:rsidRPr="0036250C">
              <w:rPr>
                <w:rFonts w:ascii="Times New Roman" w:hAnsi="Times New Roman" w:cs="Times New Roman"/>
                <w:sz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ъячево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ул.500 лет Объячево, д.4. Номер телефона </w:t>
            </w:r>
            <w:r w:rsidRPr="0036250C">
              <w:rPr>
                <w:rFonts w:ascii="Times New Roman" w:hAnsi="Times New Roman" w:cs="Times New Roman"/>
                <w:sz w:val="24"/>
                <w:szCs w:val="24"/>
                <w:shd w:val="clear" w:color="auto" w:fill="FAFAFD"/>
              </w:rPr>
              <w:t>82133-22-5-0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D"/>
              </w:rPr>
              <w:t>0</w:t>
            </w:r>
          </w:p>
        </w:tc>
      </w:tr>
      <w:tr w:rsidR="00B64879" w:rsidRPr="0036250C" w:rsidTr="003625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50C" w:rsidRPr="0036250C" w:rsidRDefault="0036250C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одежды, обуви и гигиенических принадлежностей, необходимых для пребывания ребенка в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250C" w:rsidRPr="0036250C" w:rsidRDefault="0036250C" w:rsidP="00362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1.Головной убор</w:t>
            </w: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Сменная обувь</w:t>
            </w: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3.Одежда по погоде</w:t>
            </w: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4.Зонтик или дождевик</w:t>
            </w:r>
            <w:r w:rsidRPr="0036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E6158" w:rsidRDefault="00DE6158"/>
    <w:sectPr w:rsidR="00DE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680E"/>
    <w:multiLevelType w:val="multilevel"/>
    <w:tmpl w:val="81D0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0C"/>
    <w:rsid w:val="0036250C"/>
    <w:rsid w:val="00B64879"/>
    <w:rsid w:val="00DA1920"/>
    <w:rsid w:val="00D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9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dcterms:created xsi:type="dcterms:W3CDTF">2025-05-13T07:04:00Z</dcterms:created>
  <dcterms:modified xsi:type="dcterms:W3CDTF">2025-05-13T11:23:00Z</dcterms:modified>
</cp:coreProperties>
</file>